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E4F0F" w14:textId="77777777" w:rsidR="0064397F" w:rsidRDefault="0064397F">
      <w:pPr>
        <w:spacing w:after="40"/>
        <w:rPr>
          <w:b/>
          <w:bCs/>
          <w:color w:val="2C5F2D"/>
          <w:sz w:val="32"/>
          <w:szCs w:val="32"/>
        </w:rPr>
      </w:pPr>
    </w:p>
    <w:p w14:paraId="77BBAD91" w14:textId="77777777" w:rsidR="007F0CA6" w:rsidRDefault="0071686D" w:rsidP="0064397F">
      <w:pPr>
        <w:spacing w:after="40"/>
        <w:jc w:val="center"/>
      </w:pPr>
      <w:r>
        <w:rPr>
          <w:b/>
          <w:bCs/>
          <w:color w:val="2C5F2D"/>
          <w:sz w:val="32"/>
          <w:szCs w:val="32"/>
        </w:rPr>
        <w:t>PŘIHLÁŠKA DO PARTICIPATIVNÍHO ROZPOČTU</w:t>
      </w:r>
    </w:p>
    <w:p w14:paraId="75FE7993" w14:textId="77777777" w:rsidR="007F0CA6" w:rsidRDefault="0071686D" w:rsidP="0064397F">
      <w:pPr>
        <w:spacing w:after="40"/>
        <w:jc w:val="center"/>
      </w:pPr>
      <w:r>
        <w:rPr>
          <w:b/>
          <w:bCs/>
          <w:color w:val="2C5F2D"/>
          <w:sz w:val="32"/>
          <w:szCs w:val="32"/>
        </w:rPr>
        <w:t>OBCE HRUŠKY NA ROK 2026</w:t>
      </w:r>
      <w:r w:rsidR="0064397F">
        <w:rPr>
          <w:b/>
          <w:bCs/>
          <w:color w:val="2C5F2D"/>
          <w:sz w:val="32"/>
          <w:szCs w:val="32"/>
        </w:rPr>
        <w:t>/2027</w:t>
      </w:r>
    </w:p>
    <w:p w14:paraId="3E8AFDCE" w14:textId="77777777" w:rsidR="007F0CA6" w:rsidRDefault="0071686D">
      <w:pPr>
        <w:pBdr>
          <w:bottom w:val="single" w:sz="10" w:space="4" w:color="D9A441"/>
        </w:pBdr>
        <w:spacing w:after="60"/>
      </w:pPr>
      <w:r>
        <w:rPr>
          <w:i/>
          <w:iCs/>
          <w:color w:val="5C6B57"/>
        </w:rPr>
        <w:t>„Pojďme spolu plánovat, budovat a rozhodovat“</w:t>
      </w:r>
    </w:p>
    <w:p w14:paraId="753795FC" w14:textId="77777777" w:rsidR="007F0CA6" w:rsidRDefault="0071686D">
      <w:pPr>
        <w:spacing w:before="180" w:after="180"/>
      </w:pPr>
      <w:r>
        <w:rPr>
          <w:color w:val="24321F"/>
          <w:sz w:val="18"/>
          <w:szCs w:val="18"/>
        </w:rPr>
        <w:t xml:space="preserve">Vyplněný formulář podejte elektronicky na </w:t>
      </w:r>
      <w:r>
        <w:rPr>
          <w:b/>
          <w:bCs/>
          <w:color w:val="24321F"/>
          <w:sz w:val="18"/>
          <w:szCs w:val="18"/>
        </w:rPr>
        <w:t>obec@hrusky.cz</w:t>
      </w:r>
      <w:r>
        <w:rPr>
          <w:color w:val="24321F"/>
          <w:sz w:val="18"/>
          <w:szCs w:val="18"/>
        </w:rPr>
        <w:t>, nebo v papírové podobě na podatelně OÚ Hrušky v zalepené obálce označené „Projekt – Participativní rozpočet 2026“.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5926"/>
      </w:tblGrid>
      <w:tr w:rsidR="007F0CA6" w14:paraId="3F09AFEA" w14:textId="77777777">
        <w:tc>
          <w:tcPr>
            <w:tcW w:w="9026" w:type="dxa"/>
            <w:gridSpan w:val="2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shd w:val="clear" w:color="auto" w:fill="2C5F2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81CFB1" w14:textId="77777777" w:rsidR="007F0CA6" w:rsidRDefault="0071686D">
            <w:r>
              <w:rPr>
                <w:b/>
                <w:bCs/>
                <w:color w:val="FFFFFF"/>
                <w:sz w:val="22"/>
                <w:szCs w:val="22"/>
              </w:rPr>
              <w:t>INFORMACE O NÁVRHU</w:t>
            </w:r>
          </w:p>
        </w:tc>
      </w:tr>
      <w:tr w:rsidR="007F0CA6" w14:paraId="63BBF334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71AE6C29" w14:textId="77777777" w:rsidR="007F0CA6" w:rsidRDefault="0071686D">
            <w:r>
              <w:rPr>
                <w:b/>
                <w:bCs/>
                <w:color w:val="24321F"/>
              </w:rPr>
              <w:t>Název projektu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4B785E06" w14:textId="77777777" w:rsidR="007F0CA6" w:rsidRDefault="007F0CA6">
            <w:pPr>
              <w:spacing w:after="120"/>
            </w:pPr>
          </w:p>
        </w:tc>
      </w:tr>
      <w:tr w:rsidR="007F0CA6" w14:paraId="2B22C563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3C6E08BA" w14:textId="77777777" w:rsidR="007F0CA6" w:rsidRDefault="0071686D">
            <w:r>
              <w:rPr>
                <w:b/>
                <w:bCs/>
                <w:color w:val="24321F"/>
              </w:rPr>
              <w:t>Tematická oblast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6451A48E" w14:textId="77777777" w:rsidR="007F0CA6" w:rsidRDefault="0071686D" w:rsidP="0064397F">
            <w:pPr>
              <w:spacing w:after="60"/>
            </w:pPr>
            <w:r>
              <w:rPr>
                <w:i/>
                <w:iCs/>
                <w:color w:val="6B7A66"/>
                <w:sz w:val="16"/>
                <w:szCs w:val="16"/>
              </w:rPr>
              <w:t>Zaškrtněte jednu nebo více oblastí, kterých se projekt týká.</w:t>
            </w:r>
          </w:p>
        </w:tc>
      </w:tr>
      <w:tr w:rsidR="007F0CA6" w14:paraId="607275C4" w14:textId="77777777">
        <w:tc>
          <w:tcPr>
            <w:tcW w:w="9026" w:type="dxa"/>
            <w:gridSpan w:val="2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100" w:type="dxa"/>
              <w:left w:w="150" w:type="dxa"/>
              <w:bottom w:w="120" w:type="dxa"/>
              <w:right w:w="150" w:type="dxa"/>
            </w:tcMar>
          </w:tcPr>
          <w:p w14:paraId="6FFB2CB8" w14:textId="77777777" w:rsidR="007F0CA6" w:rsidRDefault="0071686D">
            <w:pPr>
              <w:tabs>
                <w:tab w:val="left" w:pos="2400"/>
                <w:tab w:val="left" w:pos="4800"/>
                <w:tab w:val="left" w:pos="7200"/>
              </w:tabs>
              <w:spacing w:after="90"/>
            </w:pPr>
            <w:r>
              <w:t>☐  Kultura</w:t>
            </w:r>
            <w:r>
              <w:tab/>
              <w:t>☐  Sport</w:t>
            </w:r>
            <w:r>
              <w:tab/>
              <w:t>☐  Děti</w:t>
            </w:r>
            <w:r>
              <w:tab/>
              <w:t>☐  Senioři</w:t>
            </w:r>
          </w:p>
          <w:p w14:paraId="11EF932C" w14:textId="77777777" w:rsidR="007F0CA6" w:rsidRDefault="0071686D">
            <w:pPr>
              <w:tabs>
                <w:tab w:val="left" w:pos="2400"/>
                <w:tab w:val="left" w:pos="4800"/>
                <w:tab w:val="left" w:pos="7200"/>
              </w:tabs>
            </w:pPr>
            <w:r>
              <w:t>☐  Zdraví</w:t>
            </w:r>
            <w:r>
              <w:tab/>
              <w:t>☐  Doprava</w:t>
            </w:r>
            <w:r>
              <w:tab/>
              <w:t>☐  Zábava</w:t>
            </w:r>
            <w:r>
              <w:tab/>
              <w:t>☐  Zeleň</w:t>
            </w:r>
          </w:p>
          <w:p w14:paraId="2EEDAA12" w14:textId="77777777" w:rsidR="0064397F" w:rsidRDefault="0064397F">
            <w:pPr>
              <w:tabs>
                <w:tab w:val="left" w:pos="2400"/>
                <w:tab w:val="left" w:pos="4800"/>
                <w:tab w:val="left" w:pos="7200"/>
              </w:tabs>
              <w:rPr>
                <w:rFonts w:ascii="Segoe UI Symbol" w:hAnsi="Segoe UI Symbol" w:cs="Segoe UI Symbol"/>
              </w:rPr>
            </w:pPr>
          </w:p>
          <w:p w14:paraId="6EA23905" w14:textId="77777777" w:rsidR="0064397F" w:rsidRDefault="0064397F">
            <w:pPr>
              <w:tabs>
                <w:tab w:val="left" w:pos="2400"/>
                <w:tab w:val="left" w:pos="4800"/>
                <w:tab w:val="left" w:pos="7200"/>
              </w:tabs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 Jiné:</w:t>
            </w:r>
          </w:p>
        </w:tc>
      </w:tr>
    </w:tbl>
    <w:p w14:paraId="221CD146" w14:textId="77777777" w:rsidR="007F0CA6" w:rsidRDefault="007F0CA6">
      <w:pPr>
        <w:spacing w:after="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5926"/>
      </w:tblGrid>
      <w:tr w:rsidR="007F0CA6" w14:paraId="38C4B951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46952194" w14:textId="77777777" w:rsidR="007F0CA6" w:rsidRDefault="0071686D">
            <w:r>
              <w:rPr>
                <w:b/>
                <w:bCs/>
                <w:color w:val="24321F"/>
              </w:rPr>
              <w:t>Stručný popis projektu</w:t>
            </w:r>
            <w:r w:rsidR="0064397F">
              <w:rPr>
                <w:b/>
                <w:bCs/>
                <w:color w:val="24321F"/>
              </w:rPr>
              <w:t>: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6235F89D" w14:textId="77777777" w:rsidR="007F0CA6" w:rsidRDefault="0071686D">
            <w:pPr>
              <w:spacing w:after="60"/>
            </w:pPr>
            <w:r>
              <w:rPr>
                <w:i/>
                <w:iCs/>
                <w:color w:val="6B7A66"/>
                <w:sz w:val="16"/>
                <w:szCs w:val="16"/>
              </w:rPr>
              <w:t>Čeho se projekt týká, komu je určen a proč je navržen.</w:t>
            </w:r>
          </w:p>
          <w:p w14:paraId="4B8F94AC" w14:textId="77777777" w:rsidR="007F0CA6" w:rsidRDefault="007F0CA6">
            <w:pPr>
              <w:spacing w:after="120"/>
            </w:pPr>
          </w:p>
          <w:p w14:paraId="5E476B11" w14:textId="77777777" w:rsidR="007F0CA6" w:rsidRDefault="007F0CA6">
            <w:pPr>
              <w:spacing w:after="120"/>
            </w:pPr>
          </w:p>
          <w:p w14:paraId="74E34A2F" w14:textId="77777777" w:rsidR="0064397F" w:rsidRDefault="0064397F">
            <w:pPr>
              <w:spacing w:after="120"/>
            </w:pPr>
          </w:p>
          <w:p w14:paraId="4EA1D333" w14:textId="77777777" w:rsidR="0064397F" w:rsidRDefault="0064397F">
            <w:pPr>
              <w:spacing w:after="120"/>
            </w:pPr>
          </w:p>
          <w:p w14:paraId="31303B8C" w14:textId="77777777" w:rsidR="0064397F" w:rsidRDefault="0064397F">
            <w:pPr>
              <w:spacing w:after="120"/>
            </w:pPr>
          </w:p>
          <w:p w14:paraId="2269328B" w14:textId="77777777" w:rsidR="007F0CA6" w:rsidRDefault="007F0CA6">
            <w:pPr>
              <w:spacing w:after="120"/>
            </w:pPr>
          </w:p>
        </w:tc>
      </w:tr>
      <w:tr w:rsidR="007F0CA6" w14:paraId="33D47B1E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6E062274" w14:textId="77777777" w:rsidR="007F0CA6" w:rsidRDefault="0071686D">
            <w:r>
              <w:rPr>
                <w:b/>
                <w:bCs/>
                <w:color w:val="24321F"/>
              </w:rPr>
              <w:t>Umístění projektu</w:t>
            </w:r>
            <w:r w:rsidR="0064397F">
              <w:rPr>
                <w:b/>
                <w:bCs/>
                <w:color w:val="24321F"/>
              </w:rPr>
              <w:t>: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7C64A7A9" w14:textId="77777777" w:rsidR="007F0CA6" w:rsidRDefault="0071686D">
            <w:pPr>
              <w:spacing w:after="60"/>
            </w:pPr>
            <w:r>
              <w:rPr>
                <w:i/>
                <w:iCs/>
                <w:color w:val="6B7A66"/>
                <w:sz w:val="16"/>
                <w:szCs w:val="16"/>
              </w:rPr>
              <w:t>Uveďte adresu či jinou lokalizaci, pokud má projekt pevné umístění.</w:t>
            </w:r>
          </w:p>
          <w:p w14:paraId="3C80F169" w14:textId="77777777" w:rsidR="007F0CA6" w:rsidRDefault="007F0CA6">
            <w:pPr>
              <w:spacing w:after="120"/>
            </w:pPr>
          </w:p>
          <w:p w14:paraId="39BA1C17" w14:textId="77777777" w:rsidR="0064397F" w:rsidRDefault="0064397F">
            <w:pPr>
              <w:spacing w:after="120"/>
            </w:pPr>
          </w:p>
        </w:tc>
      </w:tr>
      <w:tr w:rsidR="007F0CA6" w14:paraId="35D8CF82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798402CA" w14:textId="77777777" w:rsidR="007F0CA6" w:rsidRDefault="0071686D">
            <w:r>
              <w:rPr>
                <w:b/>
                <w:bCs/>
                <w:color w:val="24321F"/>
              </w:rPr>
              <w:t>Odhadované náklady na realizaci</w:t>
            </w:r>
            <w:r w:rsidR="0064397F">
              <w:rPr>
                <w:b/>
                <w:bCs/>
                <w:color w:val="24321F"/>
              </w:rPr>
              <w:t xml:space="preserve"> /rámcový rozpočet projektu: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586BF7DE" w14:textId="77777777" w:rsidR="007F0CA6" w:rsidRDefault="0071686D">
            <w:pPr>
              <w:spacing w:after="60"/>
            </w:pPr>
            <w:r>
              <w:rPr>
                <w:i/>
                <w:iCs/>
                <w:color w:val="6B7A66"/>
                <w:sz w:val="16"/>
                <w:szCs w:val="16"/>
              </w:rPr>
              <w:t>Vč. DPH. Celková cena nesmí přesáhnout roční alokaci 300 000 Kč. Přiložte orientační kalkulaci.</w:t>
            </w:r>
          </w:p>
          <w:p w14:paraId="4110DC7C" w14:textId="77777777" w:rsidR="007F0CA6" w:rsidRDefault="007F0CA6">
            <w:pPr>
              <w:spacing w:after="120"/>
            </w:pPr>
          </w:p>
          <w:p w14:paraId="3EE75CE9" w14:textId="77777777" w:rsidR="0064397F" w:rsidRDefault="0064397F">
            <w:pPr>
              <w:spacing w:after="120"/>
            </w:pPr>
          </w:p>
          <w:p w14:paraId="4CE424A5" w14:textId="77777777" w:rsidR="0064397F" w:rsidRDefault="0064397F">
            <w:pPr>
              <w:spacing w:after="120"/>
            </w:pPr>
          </w:p>
          <w:p w14:paraId="675EAB26" w14:textId="77777777" w:rsidR="0064397F" w:rsidRDefault="0064397F">
            <w:pPr>
              <w:spacing w:after="120"/>
            </w:pPr>
          </w:p>
        </w:tc>
      </w:tr>
      <w:tr w:rsidR="007F0CA6" w14:paraId="22FF6E1C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599D8DFC" w14:textId="77777777" w:rsidR="007F0CA6" w:rsidRDefault="0071686D">
            <w:r>
              <w:rPr>
                <w:b/>
                <w:bCs/>
                <w:color w:val="24321F"/>
              </w:rPr>
              <w:t>Přínos projektu pro obec a obyvatele</w:t>
            </w:r>
            <w:r w:rsidR="0064397F">
              <w:rPr>
                <w:b/>
                <w:bCs/>
                <w:color w:val="24321F"/>
              </w:rPr>
              <w:t>: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0C5CDBA2" w14:textId="77777777" w:rsidR="007F0CA6" w:rsidRDefault="007F0CA6">
            <w:pPr>
              <w:spacing w:after="120"/>
            </w:pPr>
          </w:p>
          <w:p w14:paraId="61629C95" w14:textId="77777777" w:rsidR="007F0CA6" w:rsidRDefault="007F0CA6">
            <w:pPr>
              <w:spacing w:after="120"/>
            </w:pPr>
          </w:p>
          <w:p w14:paraId="1F1DEBF4" w14:textId="77777777" w:rsidR="0064397F" w:rsidRDefault="0064397F">
            <w:pPr>
              <w:spacing w:after="120"/>
            </w:pPr>
          </w:p>
          <w:p w14:paraId="59F1B1BA" w14:textId="77777777" w:rsidR="0064397F" w:rsidRDefault="0064397F">
            <w:pPr>
              <w:spacing w:after="120"/>
            </w:pPr>
          </w:p>
          <w:p w14:paraId="283C0E5A" w14:textId="77777777" w:rsidR="0064397F" w:rsidRDefault="0064397F">
            <w:pPr>
              <w:spacing w:after="120"/>
            </w:pPr>
          </w:p>
        </w:tc>
      </w:tr>
      <w:tr w:rsidR="007F0CA6" w14:paraId="3058B44C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3C2FF2BA" w14:textId="77777777" w:rsidR="007F0CA6" w:rsidRDefault="0071686D">
            <w:r>
              <w:rPr>
                <w:b/>
                <w:bCs/>
                <w:color w:val="24321F"/>
              </w:rPr>
              <w:t>Přílohy</w:t>
            </w:r>
            <w:r w:rsidR="0064397F">
              <w:rPr>
                <w:b/>
                <w:bCs/>
                <w:color w:val="24321F"/>
              </w:rPr>
              <w:t>: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167F9926" w14:textId="77777777" w:rsidR="007F0CA6" w:rsidRDefault="0071686D">
            <w:pPr>
              <w:spacing w:after="60"/>
            </w:pPr>
            <w:r>
              <w:rPr>
                <w:i/>
                <w:iCs/>
                <w:color w:val="6B7A66"/>
                <w:sz w:val="16"/>
                <w:szCs w:val="16"/>
              </w:rPr>
              <w:t>Doporučujeme přiložit vizualizaci, fotografie, mapu či jiné grafické podklady. Počet příloh:</w:t>
            </w:r>
          </w:p>
          <w:p w14:paraId="3822F689" w14:textId="77777777" w:rsidR="007F0CA6" w:rsidRDefault="007F0CA6">
            <w:pPr>
              <w:spacing w:after="120"/>
            </w:pPr>
          </w:p>
        </w:tc>
      </w:tr>
    </w:tbl>
    <w:p w14:paraId="560988DF" w14:textId="77777777" w:rsidR="007F0CA6" w:rsidRDefault="007F0CA6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5926"/>
      </w:tblGrid>
      <w:tr w:rsidR="007F0CA6" w14:paraId="692B8B07" w14:textId="77777777">
        <w:tc>
          <w:tcPr>
            <w:tcW w:w="9026" w:type="dxa"/>
            <w:gridSpan w:val="2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shd w:val="clear" w:color="auto" w:fill="2C5F2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D4B4DE" w14:textId="77777777" w:rsidR="007F0CA6" w:rsidRDefault="0071686D">
            <w:r>
              <w:rPr>
                <w:b/>
                <w:bCs/>
                <w:color w:val="FFFFFF"/>
                <w:sz w:val="22"/>
                <w:szCs w:val="22"/>
              </w:rPr>
              <w:t>INFORMACE O PŘEDKLADATELI NÁVRHU</w:t>
            </w:r>
          </w:p>
        </w:tc>
      </w:tr>
      <w:tr w:rsidR="007F0CA6" w14:paraId="42FB2728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46817857" w14:textId="77777777" w:rsidR="007F0CA6" w:rsidRDefault="0071686D">
            <w:r>
              <w:rPr>
                <w:b/>
                <w:bCs/>
                <w:color w:val="24321F"/>
              </w:rPr>
              <w:t>Jméno a příjmení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6FF2718D" w14:textId="77777777" w:rsidR="007F0CA6" w:rsidRDefault="007F0CA6">
            <w:pPr>
              <w:spacing w:after="120"/>
            </w:pPr>
          </w:p>
        </w:tc>
      </w:tr>
      <w:tr w:rsidR="007F0CA6" w14:paraId="1EDA164D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381A09F7" w14:textId="77777777" w:rsidR="007F0CA6" w:rsidRDefault="0071686D">
            <w:r>
              <w:rPr>
                <w:b/>
                <w:bCs/>
                <w:color w:val="24321F"/>
              </w:rPr>
              <w:t>Datum narození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59FD19CD" w14:textId="77777777" w:rsidR="007F0CA6" w:rsidRDefault="0071686D">
            <w:pPr>
              <w:spacing w:after="60"/>
            </w:pPr>
            <w:r>
              <w:rPr>
                <w:i/>
                <w:iCs/>
                <w:color w:val="6B7A66"/>
                <w:sz w:val="16"/>
                <w:szCs w:val="16"/>
              </w:rPr>
              <w:t>Návrh může podat občan Hrušek starší 15 let.</w:t>
            </w:r>
          </w:p>
          <w:p w14:paraId="5DD3BBD7" w14:textId="77777777" w:rsidR="007F0CA6" w:rsidRDefault="007F0CA6">
            <w:pPr>
              <w:spacing w:after="120"/>
            </w:pPr>
          </w:p>
        </w:tc>
      </w:tr>
      <w:tr w:rsidR="007F0CA6" w14:paraId="2F00366F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2F9650BB" w14:textId="77777777" w:rsidR="007F0CA6" w:rsidRDefault="0071686D">
            <w:r>
              <w:rPr>
                <w:b/>
                <w:bCs/>
                <w:color w:val="24321F"/>
              </w:rPr>
              <w:t>Adresa trvalého pobytu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34A3D7B9" w14:textId="77777777" w:rsidR="007F0CA6" w:rsidRDefault="0071686D">
            <w:pPr>
              <w:spacing w:after="60"/>
            </w:pPr>
            <w:r>
              <w:rPr>
                <w:i/>
                <w:iCs/>
                <w:color w:val="6B7A66"/>
                <w:sz w:val="16"/>
                <w:szCs w:val="16"/>
              </w:rPr>
              <w:t>V obci Hrušky.</w:t>
            </w:r>
          </w:p>
          <w:p w14:paraId="0C979A1E" w14:textId="77777777" w:rsidR="007F0CA6" w:rsidRDefault="007F0CA6">
            <w:pPr>
              <w:spacing w:after="120"/>
            </w:pPr>
          </w:p>
        </w:tc>
      </w:tr>
      <w:tr w:rsidR="007F0CA6" w14:paraId="73907257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36350961" w14:textId="77777777" w:rsidR="007F0CA6" w:rsidRDefault="0071686D">
            <w:r>
              <w:rPr>
                <w:b/>
                <w:bCs/>
                <w:color w:val="24321F"/>
              </w:rPr>
              <w:t>Telefon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2BB5ABE6" w14:textId="77777777" w:rsidR="007F0CA6" w:rsidRDefault="007F0CA6">
            <w:pPr>
              <w:spacing w:after="120"/>
            </w:pPr>
          </w:p>
        </w:tc>
      </w:tr>
      <w:tr w:rsidR="007F0CA6" w14:paraId="24CD7AD9" w14:textId="77777777">
        <w:tc>
          <w:tcPr>
            <w:tcW w:w="3100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077F6101" w14:textId="77777777" w:rsidR="007F0CA6" w:rsidRDefault="0071686D">
            <w:r>
              <w:rPr>
                <w:b/>
                <w:bCs/>
                <w:color w:val="24321F"/>
              </w:rPr>
              <w:t>E-mail</w:t>
            </w:r>
            <w:r>
              <w:rPr>
                <w:b/>
                <w:bCs/>
                <w:color w:val="B85042"/>
              </w:rPr>
              <w:t xml:space="preserve"> *</w:t>
            </w:r>
          </w:p>
        </w:tc>
        <w:tc>
          <w:tcPr>
            <w:tcW w:w="5926" w:type="dxa"/>
            <w:tcBorders>
              <w:top w:val="single" w:sz="4" w:space="0" w:color="C9CFC4"/>
              <w:left w:val="single" w:sz="4" w:space="0" w:color="C9CFC4"/>
              <w:bottom w:val="single" w:sz="4" w:space="0" w:color="C9CFC4"/>
              <w:right w:val="single" w:sz="4" w:space="0" w:color="C9CFC4"/>
            </w:tcBorders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3CB91E55" w14:textId="77777777" w:rsidR="007F0CA6" w:rsidRDefault="007F0CA6">
            <w:pPr>
              <w:spacing w:after="120"/>
            </w:pPr>
          </w:p>
        </w:tc>
      </w:tr>
    </w:tbl>
    <w:p w14:paraId="79EE93BF" w14:textId="77777777" w:rsidR="007F0CA6" w:rsidRDefault="007F0CA6">
      <w:pPr>
        <w:spacing w:after="140"/>
      </w:pPr>
    </w:p>
    <w:p w14:paraId="50A6FA13" w14:textId="77777777" w:rsidR="007F0CA6" w:rsidRDefault="0071686D">
      <w:pPr>
        <w:spacing w:after="80"/>
      </w:pPr>
      <w:r>
        <w:rPr>
          <w:b/>
          <w:bCs/>
          <w:color w:val="2C5F2D"/>
          <w:sz w:val="22"/>
          <w:szCs w:val="22"/>
        </w:rPr>
        <w:t>Čestné prohlášení předkladatele</w:t>
      </w:r>
    </w:p>
    <w:p w14:paraId="30D49620" w14:textId="77777777" w:rsidR="007F0CA6" w:rsidRDefault="0071686D">
      <w:pPr>
        <w:spacing w:after="90"/>
      </w:pPr>
      <w:r>
        <w:rPr>
          <w:color w:val="24321F"/>
          <w:sz w:val="22"/>
          <w:szCs w:val="22"/>
        </w:rPr>
        <w:t xml:space="preserve">☐  </w:t>
      </w:r>
      <w:r>
        <w:rPr>
          <w:color w:val="24321F"/>
        </w:rPr>
        <w:t>Prohlašuji, že jsem občanem obce Hrušky, mám v obci trvalý pobyt a je mi alespoň 15 let.</w:t>
      </w:r>
    </w:p>
    <w:p w14:paraId="669020B1" w14:textId="77777777" w:rsidR="007F0CA6" w:rsidRDefault="0071686D">
      <w:pPr>
        <w:spacing w:after="90"/>
      </w:pPr>
      <w:r>
        <w:rPr>
          <w:color w:val="24321F"/>
          <w:sz w:val="22"/>
          <w:szCs w:val="22"/>
        </w:rPr>
        <w:t xml:space="preserve">☐  </w:t>
      </w:r>
      <w:r>
        <w:rPr>
          <w:color w:val="24321F"/>
        </w:rPr>
        <w:t>Prohlašuji, že v rámci tohoto ročníku participativního rozpočtu podávám pouze tento jeden návrh.</w:t>
      </w:r>
    </w:p>
    <w:p w14:paraId="424302B0" w14:textId="77777777" w:rsidR="007F0CA6" w:rsidRDefault="0071686D">
      <w:pPr>
        <w:spacing w:after="90"/>
      </w:pPr>
      <w:r>
        <w:rPr>
          <w:color w:val="24321F"/>
          <w:sz w:val="22"/>
          <w:szCs w:val="22"/>
        </w:rPr>
        <w:t xml:space="preserve">☐  </w:t>
      </w:r>
      <w:r>
        <w:rPr>
          <w:color w:val="24321F"/>
        </w:rPr>
        <w:t>Souhlasím se zpracováním osobních údajů uvedených v této přihlášce obcí Hrušky pro účely administrace, posouzení a realizace participativního rozpočtu.</w:t>
      </w:r>
    </w:p>
    <w:p w14:paraId="1FCAF25B" w14:textId="77777777" w:rsidR="007F0CA6" w:rsidRDefault="007F0CA6">
      <w:pPr>
        <w:spacing w:after="160"/>
      </w:pPr>
    </w:p>
    <w:p w14:paraId="47C04D6C" w14:textId="77777777" w:rsidR="007F0CA6" w:rsidRDefault="0071686D">
      <w:pPr>
        <w:spacing w:after="320"/>
        <w:rPr>
          <w:color w:val="24321F"/>
        </w:rPr>
      </w:pPr>
      <w:r>
        <w:rPr>
          <w:color w:val="24321F"/>
        </w:rPr>
        <w:t>V Hruškách dne .................................................</w:t>
      </w:r>
    </w:p>
    <w:p w14:paraId="6507A23C" w14:textId="77777777" w:rsidR="00BA22F9" w:rsidRDefault="00BA22F9">
      <w:pPr>
        <w:spacing w:after="320"/>
      </w:pPr>
    </w:p>
    <w:p w14:paraId="37670333" w14:textId="77777777" w:rsidR="007F0CA6" w:rsidRDefault="0071686D">
      <w:r>
        <w:rPr>
          <w:color w:val="24321F"/>
        </w:rPr>
        <w:t>...................................................</w:t>
      </w:r>
    </w:p>
    <w:p w14:paraId="05F282A3" w14:textId="77777777" w:rsidR="007F0CA6" w:rsidRDefault="0071686D">
      <w:pPr>
        <w:spacing w:after="160"/>
      </w:pPr>
      <w:r>
        <w:rPr>
          <w:i/>
          <w:iCs/>
          <w:color w:val="6B7A66"/>
          <w:sz w:val="18"/>
          <w:szCs w:val="18"/>
        </w:rPr>
        <w:t>podpis předkladatele návrhu</w:t>
      </w:r>
    </w:p>
    <w:p w14:paraId="438A6927" w14:textId="77777777" w:rsidR="007F0CA6" w:rsidRDefault="0071686D">
      <w:pPr>
        <w:pBdr>
          <w:top w:val="single" w:sz="4" w:space="6" w:color="C9CFC4"/>
        </w:pBdr>
        <w:spacing w:before="100"/>
      </w:pPr>
      <w:r>
        <w:rPr>
          <w:i/>
          <w:iCs/>
          <w:color w:val="6B7A66"/>
          <w:sz w:val="16"/>
          <w:szCs w:val="16"/>
        </w:rPr>
        <w:t>Pozn.: Údaje označené hvězdičkou (*) jsou povinné. Podrobné podmínky a průběh procesu naleznete v dokumentu „Zásady participativního rozpočtu obce Hrušky na rok 2026</w:t>
      </w:r>
      <w:r w:rsidR="0064397F">
        <w:rPr>
          <w:i/>
          <w:iCs/>
          <w:color w:val="6B7A66"/>
          <w:sz w:val="16"/>
          <w:szCs w:val="16"/>
        </w:rPr>
        <w:t>/27</w:t>
      </w:r>
      <w:r>
        <w:rPr>
          <w:i/>
          <w:iCs/>
          <w:color w:val="6B7A66"/>
          <w:sz w:val="16"/>
          <w:szCs w:val="16"/>
        </w:rPr>
        <w:t>“.</w:t>
      </w:r>
    </w:p>
    <w:sectPr w:rsidR="007F0CA6">
      <w:headerReference w:type="default" r:id="rId7"/>
      <w:pgSz w:w="11906" w:h="16838"/>
      <w:pgMar w:top="620" w:right="1440" w:bottom="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25D6E" w14:textId="77777777" w:rsidR="00E432B5" w:rsidRDefault="00E432B5" w:rsidP="0064397F">
      <w:r>
        <w:separator/>
      </w:r>
    </w:p>
  </w:endnote>
  <w:endnote w:type="continuationSeparator" w:id="0">
    <w:p w14:paraId="45FD9DC8" w14:textId="77777777" w:rsidR="00E432B5" w:rsidRDefault="00E432B5" w:rsidP="0064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0DB0" w14:textId="77777777" w:rsidR="00E432B5" w:rsidRDefault="00E432B5" w:rsidP="0064397F">
      <w:r>
        <w:separator/>
      </w:r>
    </w:p>
  </w:footnote>
  <w:footnote w:type="continuationSeparator" w:id="0">
    <w:p w14:paraId="0E45994B" w14:textId="77777777" w:rsidR="00E432B5" w:rsidRDefault="00E432B5" w:rsidP="00643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9AB2" w14:textId="77777777" w:rsidR="0064397F" w:rsidRDefault="0064397F" w:rsidP="0064397F">
    <w:pPr>
      <w:pStyle w:val="Zhlav"/>
      <w:jc w:val="center"/>
    </w:pPr>
    <w:r>
      <w:rPr>
        <w:noProof/>
      </w:rPr>
      <w:drawing>
        <wp:inline distT="0" distB="0" distL="0" distR="0" wp14:anchorId="4F9CD5A0" wp14:editId="4EBC4932">
          <wp:extent cx="742950" cy="1040392"/>
          <wp:effectExtent l="0" t="0" r="0" b="7620"/>
          <wp:docPr id="1" name="Obrázek 1" descr="Obec Hrušky - oficiální web ob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mg_pwZqasjmO4evi-gPyLiruAo_51" descr="Obec Hrušky - oficiální web ob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47" cy="1058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9162A"/>
    <w:multiLevelType w:val="hybridMultilevel"/>
    <w:tmpl w:val="FD460D96"/>
    <w:lvl w:ilvl="0" w:tplc="721E8BC4">
      <w:start w:val="1"/>
      <w:numFmt w:val="bullet"/>
      <w:lvlText w:val="●"/>
      <w:lvlJc w:val="left"/>
      <w:pPr>
        <w:ind w:left="720" w:hanging="360"/>
      </w:pPr>
    </w:lvl>
    <w:lvl w:ilvl="1" w:tplc="6916F5A2">
      <w:start w:val="1"/>
      <w:numFmt w:val="bullet"/>
      <w:lvlText w:val="○"/>
      <w:lvlJc w:val="left"/>
      <w:pPr>
        <w:ind w:left="1440" w:hanging="360"/>
      </w:pPr>
    </w:lvl>
    <w:lvl w:ilvl="2" w:tplc="D1F09A38">
      <w:start w:val="1"/>
      <w:numFmt w:val="bullet"/>
      <w:lvlText w:val="■"/>
      <w:lvlJc w:val="left"/>
      <w:pPr>
        <w:ind w:left="2160" w:hanging="360"/>
      </w:pPr>
    </w:lvl>
    <w:lvl w:ilvl="3" w:tplc="C8B6775C">
      <w:start w:val="1"/>
      <w:numFmt w:val="bullet"/>
      <w:lvlText w:val="●"/>
      <w:lvlJc w:val="left"/>
      <w:pPr>
        <w:ind w:left="2880" w:hanging="360"/>
      </w:pPr>
    </w:lvl>
    <w:lvl w:ilvl="4" w:tplc="8A464AA6">
      <w:start w:val="1"/>
      <w:numFmt w:val="bullet"/>
      <w:lvlText w:val="○"/>
      <w:lvlJc w:val="left"/>
      <w:pPr>
        <w:ind w:left="3600" w:hanging="360"/>
      </w:pPr>
    </w:lvl>
    <w:lvl w:ilvl="5" w:tplc="168ECB60">
      <w:start w:val="1"/>
      <w:numFmt w:val="bullet"/>
      <w:lvlText w:val="■"/>
      <w:lvlJc w:val="left"/>
      <w:pPr>
        <w:ind w:left="4320" w:hanging="360"/>
      </w:pPr>
    </w:lvl>
    <w:lvl w:ilvl="6" w:tplc="BDF28FB2">
      <w:start w:val="1"/>
      <w:numFmt w:val="bullet"/>
      <w:lvlText w:val="●"/>
      <w:lvlJc w:val="left"/>
      <w:pPr>
        <w:ind w:left="5040" w:hanging="360"/>
      </w:pPr>
    </w:lvl>
    <w:lvl w:ilvl="7" w:tplc="3D7E8A6A">
      <w:start w:val="1"/>
      <w:numFmt w:val="bullet"/>
      <w:lvlText w:val="●"/>
      <w:lvlJc w:val="left"/>
      <w:pPr>
        <w:ind w:left="5760" w:hanging="360"/>
      </w:pPr>
    </w:lvl>
    <w:lvl w:ilvl="8" w:tplc="64520444">
      <w:start w:val="1"/>
      <w:numFmt w:val="bullet"/>
      <w:lvlText w:val="●"/>
      <w:lvlJc w:val="left"/>
      <w:pPr>
        <w:ind w:left="6480" w:hanging="360"/>
      </w:pPr>
    </w:lvl>
  </w:abstractNum>
  <w:num w:numId="1" w16cid:durableId="4061523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CA6"/>
    <w:rsid w:val="0064397F"/>
    <w:rsid w:val="0071686D"/>
    <w:rsid w:val="007F0CA6"/>
    <w:rsid w:val="00BA22F9"/>
    <w:rsid w:val="00E00E21"/>
    <w:rsid w:val="00E4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7219"/>
  <w15:docId w15:val="{6057F8B7-0EA6-4744-B0DF-4BCB8000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439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4397F"/>
  </w:style>
  <w:style w:type="paragraph" w:styleId="Zpat">
    <w:name w:val="footer"/>
    <w:basedOn w:val="Normln"/>
    <w:link w:val="ZpatChar"/>
    <w:uiPriority w:val="99"/>
    <w:unhideWhenUsed/>
    <w:rsid w:val="006439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3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Jana Filipovičová</cp:lastModifiedBy>
  <cp:revision>2</cp:revision>
  <dcterms:created xsi:type="dcterms:W3CDTF">2026-09-25T09:11:00Z</dcterms:created>
  <dcterms:modified xsi:type="dcterms:W3CDTF">2026-09-25T09:11:00Z</dcterms:modified>
</cp:coreProperties>
</file>